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45" w:rsidRPr="006A4F45" w:rsidRDefault="006A4F45" w:rsidP="006A4F4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4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РЕКОМЕНДАЦИИ </w:t>
      </w:r>
      <w:bookmarkStart w:id="0" w:name="_GoBack"/>
      <w:bookmarkEnd w:id="0"/>
      <w:r w:rsidRPr="006A4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ФИЗИЧЕСКОЙ КУЛЬТУРЕ ДЛЯ РОДИТЕЛЕЙ</w:t>
      </w:r>
    </w:p>
    <w:p w:rsidR="006A4F45" w:rsidRPr="00D67622" w:rsidRDefault="006A4F45" w:rsidP="006A4F45">
      <w:pPr>
        <w:spacing w:before="210" w:after="0" w:line="240" w:lineRule="auto"/>
        <w:jc w:val="righ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67622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Физические упражнения могут заменить тысячи лекарств,</w:t>
      </w:r>
    </w:p>
    <w:p w:rsidR="006A4F45" w:rsidRPr="00D67622" w:rsidRDefault="006A4F45" w:rsidP="006A4F45">
      <w:pPr>
        <w:spacing w:before="210" w:after="0" w:line="240" w:lineRule="auto"/>
        <w:jc w:val="righ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67622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 но ни одно не может заменить физические упражнения. </w:t>
      </w:r>
    </w:p>
    <w:p w:rsidR="006A4F45" w:rsidRPr="00D67622" w:rsidRDefault="006A4F45" w:rsidP="006A4F45">
      <w:pPr>
        <w:spacing w:before="210" w:after="0" w:line="240" w:lineRule="auto"/>
        <w:jc w:val="righ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D67622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Анжелло</w:t>
      </w:r>
      <w:proofErr w:type="spellEnd"/>
      <w:r w:rsidRPr="00D67622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 xml:space="preserve"> </w:t>
      </w:r>
      <w:proofErr w:type="spellStart"/>
      <w:r w:rsidRPr="00D67622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Моссо</w:t>
      </w:r>
      <w:proofErr w:type="spellEnd"/>
      <w:r w:rsidRPr="00D67622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.</w:t>
      </w:r>
      <w:r w:rsidRPr="00D6762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 </w:t>
      </w:r>
    </w:p>
    <w:p w:rsidR="006A4F45" w:rsidRDefault="006A4F45" w:rsidP="006A4F45">
      <w:pPr>
        <w:rPr>
          <w:rFonts w:ascii="Trebuchet MS" w:hAnsi="Trebuchet MS"/>
          <w:b/>
          <w:bCs/>
          <w:color w:val="FF0000"/>
          <w:sz w:val="24"/>
          <w:szCs w:val="24"/>
        </w:rPr>
      </w:pPr>
    </w:p>
    <w:p w:rsidR="003E7E92" w:rsidRDefault="006A4F45" w:rsidP="006A4F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F45">
        <w:rPr>
          <w:rFonts w:ascii="Times New Roman" w:hAnsi="Times New Roman" w:cs="Times New Roman"/>
          <w:sz w:val="24"/>
          <w:szCs w:val="24"/>
        </w:rPr>
        <w:t>Наверняка каждая мама и каждый папа мечтают, чтобы их ребенок вырос здоровым, счастливым и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успешным. Однако не все понимают, что для обретения крепкого здоровья ребенком необходимо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потрудиться именно родителям.</w:t>
      </w:r>
      <w:r w:rsidRPr="006A4F45">
        <w:rPr>
          <w:rFonts w:ascii="Times New Roman" w:hAnsi="Times New Roman" w:cs="Times New Roman"/>
          <w:sz w:val="24"/>
          <w:szCs w:val="24"/>
        </w:rPr>
        <w:br/>
      </w:r>
    </w:p>
    <w:p w:rsidR="003E7E92" w:rsidRDefault="006A4F45" w:rsidP="006A4F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Физическое воспитание детей: начинаем с первых дней жизни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A4F45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gramEnd"/>
      <w:r w:rsidRPr="006A4F45">
        <w:rPr>
          <w:rFonts w:ascii="Times New Roman" w:hAnsi="Times New Roman" w:cs="Times New Roman"/>
          <w:color w:val="000000"/>
          <w:sz w:val="24"/>
          <w:szCs w:val="24"/>
        </w:rPr>
        <w:t xml:space="preserve"> заниматься физическим развитием ребенка с самого раннего возраста, уже к 7–8 годам ваш сын</w:t>
      </w:r>
      <w:r w:rsidR="003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t>или дочь достаточно окрепнет, чтобы почувствовать в себе силы и желание не только хорошо и с</w:t>
      </w:r>
      <w:r w:rsidR="003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t>интересом учиться, но и заниматься в кружках, секциях и т. д.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748B" w:rsidRDefault="006A4F45" w:rsidP="006A4F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Физическое развитие ребенка: с чего </w:t>
      </w:r>
      <w:proofErr w:type="gramStart"/>
      <w:r w:rsidRPr="006A4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начать?</w:t>
      </w:r>
      <w:r w:rsidRPr="006A4F4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t>Многие</w:t>
      </w:r>
      <w:proofErr w:type="gramEnd"/>
      <w:r w:rsidRPr="006A4F45">
        <w:rPr>
          <w:rFonts w:ascii="Times New Roman" w:hAnsi="Times New Roman" w:cs="Times New Roman"/>
          <w:color w:val="000000"/>
          <w:sz w:val="24"/>
          <w:szCs w:val="24"/>
        </w:rPr>
        <w:t xml:space="preserve"> задаются вопросом: с какого возраста целесообразно начинать физическое воспитание</w:t>
      </w:r>
      <w:r w:rsidR="003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t>детей? Ведь большинство родителей не ставят перед собой цель вырастить олимпийских чемпионов,</w:t>
      </w:r>
      <w:r w:rsidR="003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t>для них спорт и дети — просто способ обеспечить ребенку здоровое детство и заложить в него</w:t>
      </w:r>
      <w:r w:rsidR="003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t>чувство уверенности в собственных силах, привить некоторые навыки, приучить к дисциплине.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br/>
        <w:t>Решить все эти задачи возможно при помощи правильно организованного физического воспитания</w:t>
      </w:r>
      <w:r w:rsidR="003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t>детей дошкольного возраста.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br/>
        <w:t>Прежде чем отдавать малыша в ту или иную спортивную секцию, присмотритесь к нему, обратите</w:t>
      </w:r>
      <w:r w:rsidR="003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t>внимание на способности и физические возможности. Физическое развитие ребенка — дело</w:t>
      </w:r>
      <w:r w:rsidR="003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t>серьезное. Необходимо посоветоваться с врачом, а также с руководителем секции или спортивного</w:t>
      </w:r>
      <w:r w:rsidR="003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t>кружка, который занимается физическим воспитанием детей. А задача родителей — выслушать</w:t>
      </w:r>
      <w:r w:rsidR="003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t>рекомендации специалистов и принять решение, по силам ли ребенку та нагрузка,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которая ляжет на</w:t>
      </w:r>
      <w:r w:rsidR="003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плечи.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br/>
        <w:t>Главной заповедью для родителей, решивших уделить большое внимание физическому воспитанию</w:t>
      </w:r>
      <w:r w:rsidR="003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t>ребенка, должно быть «Не навреди».</w:t>
      </w:r>
      <w:r w:rsidRPr="006A4F4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E7E92" w:rsidRDefault="006A4F45" w:rsidP="006A4F45">
      <w:pPr>
        <w:rPr>
          <w:rFonts w:ascii="Times New Roman" w:hAnsi="Times New Roman" w:cs="Times New Roman"/>
          <w:sz w:val="24"/>
          <w:szCs w:val="24"/>
        </w:rPr>
      </w:pPr>
      <w:r w:rsidRPr="006A4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Спорт и дети: проблемы физического воспитания дошкольников</w:t>
      </w:r>
      <w:r w:rsidRPr="006A4F4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4F45">
        <w:rPr>
          <w:rFonts w:ascii="Times New Roman" w:hAnsi="Times New Roman" w:cs="Times New Roman"/>
          <w:sz w:val="24"/>
          <w:szCs w:val="24"/>
        </w:rPr>
        <w:t xml:space="preserve">Физическое воспитание детей — один из вопросов, которые призваны </w:t>
      </w:r>
      <w:r w:rsidR="003E7E92" w:rsidRPr="006A4F45">
        <w:rPr>
          <w:rFonts w:ascii="Times New Roman" w:hAnsi="Times New Roman" w:cs="Times New Roman"/>
          <w:sz w:val="24"/>
          <w:szCs w:val="24"/>
        </w:rPr>
        <w:t>решать,</w:t>
      </w:r>
      <w:r w:rsidRPr="006A4F45">
        <w:rPr>
          <w:rFonts w:ascii="Times New Roman" w:hAnsi="Times New Roman" w:cs="Times New Roman"/>
          <w:sz w:val="24"/>
          <w:szCs w:val="24"/>
        </w:rPr>
        <w:t xml:space="preserve"> как родители, так и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воспитатели детских садов. Современные детские сады обычно оборудованы всем необходимым для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 xml:space="preserve">организации физического воспитания дошкольников. </w:t>
      </w:r>
    </w:p>
    <w:p w:rsidR="003E7E92" w:rsidRDefault="006A4F45" w:rsidP="006A4F45">
      <w:pPr>
        <w:rPr>
          <w:rFonts w:ascii="Times New Roman" w:hAnsi="Times New Roman" w:cs="Times New Roman"/>
          <w:sz w:val="24"/>
          <w:szCs w:val="24"/>
        </w:rPr>
      </w:pPr>
      <w:r w:rsidRPr="006A4F45">
        <w:rPr>
          <w:rFonts w:ascii="Times New Roman" w:hAnsi="Times New Roman" w:cs="Times New Roman"/>
          <w:sz w:val="24"/>
          <w:szCs w:val="24"/>
        </w:rPr>
        <w:t>Каждое утро воспитатели должны проводить с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детьми комплекс спортивных упражнений, цель которых — дать малышам возможность вволю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подвигаться, задействовав все группы мышц.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В теплое время года физическим воспитанием детей рекомендовано заниматься на свежем воздухе.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Стоит сказать об отношении некоторых родителей к физическому воспитанию в детском саду.</w:t>
      </w:r>
      <w:r w:rsidRPr="006A4F45">
        <w:rPr>
          <w:rFonts w:ascii="Times New Roman" w:hAnsi="Times New Roman" w:cs="Times New Roman"/>
          <w:sz w:val="24"/>
          <w:szCs w:val="24"/>
        </w:rPr>
        <w:br/>
      </w:r>
      <w:r w:rsidRPr="006A4F45">
        <w:rPr>
          <w:rFonts w:ascii="Times New Roman" w:hAnsi="Times New Roman" w:cs="Times New Roman"/>
          <w:sz w:val="24"/>
          <w:szCs w:val="24"/>
        </w:rPr>
        <w:lastRenderedPageBreak/>
        <w:t>Многие считают, что, если их ребенок подвержен частым простудам, его необходимо оградить от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частого пребывания на воздухе (особенно зимой). Кроме того, желая перестраховаться, такие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родители стараются надеть на свое чадо побольше теплых вещей, не учитывая тот факт, что любой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садик зимой отапливается достаточно хорошо. В результате физическое воспитание в детском саду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проходит для таких детей не в удобных маечках и шортах, а в теплых свитерах, комбинезонах,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кофтах. А ведь вспотевший от такой «заботы» ребенок рискует заболеть гораздо больше, чем тот,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кого не кутают.</w:t>
      </w:r>
      <w:r w:rsidRPr="006A4F45">
        <w:rPr>
          <w:rFonts w:ascii="Times New Roman" w:hAnsi="Times New Roman" w:cs="Times New Roman"/>
          <w:sz w:val="24"/>
          <w:szCs w:val="24"/>
        </w:rPr>
        <w:br/>
      </w:r>
    </w:p>
    <w:p w:rsidR="003E7E92" w:rsidRDefault="006A4F45" w:rsidP="006A4F45">
      <w:pPr>
        <w:rPr>
          <w:rFonts w:ascii="Times New Roman" w:hAnsi="Times New Roman" w:cs="Times New Roman"/>
          <w:sz w:val="24"/>
          <w:szCs w:val="24"/>
        </w:rPr>
      </w:pPr>
      <w:r w:rsidRPr="006A4F45">
        <w:rPr>
          <w:rFonts w:ascii="Times New Roman" w:hAnsi="Times New Roman" w:cs="Times New Roman"/>
          <w:sz w:val="24"/>
          <w:szCs w:val="24"/>
        </w:rPr>
        <w:t>Одна из особенностей физического воспитания детей дошкольного возраста заключается в том, что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один комплекс упражнений не должен выполняться более двух недель.</w:t>
      </w:r>
      <w:r w:rsidRPr="006A4F45">
        <w:rPr>
          <w:rFonts w:ascii="Times New Roman" w:hAnsi="Times New Roman" w:cs="Times New Roman"/>
          <w:sz w:val="24"/>
          <w:szCs w:val="24"/>
        </w:rPr>
        <w:br/>
        <w:t>Кроме того, физическое воспитание детей дошкольного возраста подразумевает их ежедневное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участие в подвижных играх. В качестве одной из составляющих физического воспитания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дошкольников педагоги называют командные спортивные игры. Они способствуют развитию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физических способностей детей, быстроты реакции, а также социальных навыков и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коммуникабельности.</w:t>
      </w:r>
      <w:r w:rsidRPr="006A4F45">
        <w:rPr>
          <w:rFonts w:ascii="Times New Roman" w:hAnsi="Times New Roman" w:cs="Times New Roman"/>
          <w:sz w:val="24"/>
          <w:szCs w:val="24"/>
        </w:rPr>
        <w:br/>
      </w:r>
    </w:p>
    <w:p w:rsidR="006D748B" w:rsidRDefault="006A4F45" w:rsidP="006A4F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F45">
        <w:rPr>
          <w:rFonts w:ascii="Times New Roman" w:hAnsi="Times New Roman" w:cs="Times New Roman"/>
          <w:sz w:val="24"/>
          <w:szCs w:val="24"/>
        </w:rPr>
        <w:t>Существует еще один важный нюанс физического воспитания дошкольников. Необходимо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чередовать умственные занятия с физкультурными паузами. Согласно рекомендациям педагогов,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организация физического воспитания дошкольников подразумевает подобные паузы через каждые</w:t>
      </w:r>
      <w:r w:rsidR="003E7E92">
        <w:rPr>
          <w:rFonts w:ascii="Times New Roman" w:hAnsi="Times New Roman" w:cs="Times New Roman"/>
          <w:sz w:val="24"/>
          <w:szCs w:val="24"/>
        </w:rPr>
        <w:t xml:space="preserve"> </w:t>
      </w:r>
      <w:r w:rsidRPr="006A4F45">
        <w:rPr>
          <w:rFonts w:ascii="Times New Roman" w:hAnsi="Times New Roman" w:cs="Times New Roman"/>
          <w:sz w:val="24"/>
          <w:szCs w:val="24"/>
        </w:rPr>
        <w:t>20 минут.</w:t>
      </w:r>
      <w:r w:rsidRPr="006A4F45">
        <w:rPr>
          <w:rFonts w:ascii="Times New Roman" w:hAnsi="Times New Roman" w:cs="Times New Roman"/>
          <w:sz w:val="24"/>
          <w:szCs w:val="24"/>
        </w:rPr>
        <w:br/>
      </w:r>
    </w:p>
    <w:p w:rsidR="003E7E92" w:rsidRDefault="006A4F45" w:rsidP="006A4F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 если малыш не посещает детский </w:t>
      </w:r>
      <w:r w:rsidR="003E7E92" w:rsidRPr="006A4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сад?</w:t>
      </w:r>
      <w:r w:rsidR="003E7E92" w:rsidRPr="006A4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4F45" w:rsidRPr="006A4F45" w:rsidRDefault="003E7E92" w:rsidP="006A4F45">
      <w:pPr>
        <w:rPr>
          <w:rFonts w:ascii="Times New Roman" w:hAnsi="Times New Roman" w:cs="Times New Roman"/>
          <w:sz w:val="24"/>
          <w:szCs w:val="24"/>
        </w:rPr>
      </w:pPr>
      <w:r w:rsidRPr="006A4F45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Физическим</w:t>
      </w:r>
      <w:r w:rsidR="006A4F45" w:rsidRPr="006A4F45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воспитанием дошкольников необходимо заниматься дома, если ребенок по каким-либо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45" w:rsidRPr="006A4F45">
        <w:rPr>
          <w:rFonts w:ascii="Times New Roman" w:hAnsi="Times New Roman" w:cs="Times New Roman"/>
          <w:color w:val="000000"/>
          <w:sz w:val="24"/>
          <w:szCs w:val="24"/>
        </w:rPr>
        <w:t>причинам не ходит в детский сад. Существуют утвержденные программы физического 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45" w:rsidRPr="006A4F45">
        <w:rPr>
          <w:rFonts w:ascii="Times New Roman" w:hAnsi="Times New Roman" w:cs="Times New Roman"/>
          <w:color w:val="000000"/>
          <w:sz w:val="24"/>
          <w:szCs w:val="24"/>
        </w:rPr>
        <w:t>детей, по которым можно проводить самостоятельные занятия с малышом. Узнать 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45" w:rsidRPr="006A4F45">
        <w:rPr>
          <w:rFonts w:ascii="Times New Roman" w:hAnsi="Times New Roman" w:cs="Times New Roman"/>
          <w:color w:val="000000"/>
          <w:sz w:val="24"/>
          <w:szCs w:val="24"/>
        </w:rPr>
        <w:t>программ физического воспитания детей дошкольного возраста можно у детского врача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45" w:rsidRPr="006A4F45">
        <w:rPr>
          <w:rFonts w:ascii="Times New Roman" w:hAnsi="Times New Roman" w:cs="Times New Roman"/>
          <w:color w:val="000000"/>
          <w:sz w:val="24"/>
          <w:szCs w:val="24"/>
        </w:rPr>
        <w:t>сотрудников детского сада.</w:t>
      </w:r>
      <w:r w:rsidR="006A4F45" w:rsidRPr="006A4F45">
        <w:rPr>
          <w:rFonts w:ascii="Times New Roman" w:hAnsi="Times New Roman" w:cs="Times New Roman"/>
          <w:color w:val="000000"/>
          <w:sz w:val="24"/>
          <w:szCs w:val="24"/>
        </w:rPr>
        <w:br/>
        <w:t>Доказано, что правильное физическое воспитание детей дошкольного возраста напрямую влияет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45" w:rsidRPr="006A4F45">
        <w:rPr>
          <w:rFonts w:ascii="Times New Roman" w:hAnsi="Times New Roman" w:cs="Times New Roman"/>
          <w:color w:val="000000"/>
          <w:sz w:val="24"/>
          <w:szCs w:val="24"/>
        </w:rPr>
        <w:t>нормальное развитие ребенка и его рост. Очень важно уделять большое внимание физическому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45" w:rsidRPr="006A4F45">
        <w:rPr>
          <w:rFonts w:ascii="Times New Roman" w:hAnsi="Times New Roman" w:cs="Times New Roman"/>
          <w:color w:val="000000"/>
          <w:sz w:val="24"/>
          <w:szCs w:val="24"/>
        </w:rPr>
        <w:t>воспитанию детей дошкольного возраста на свежем воздухе: это способствует закаливанию детского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45" w:rsidRPr="006A4F45">
        <w:rPr>
          <w:rFonts w:ascii="Times New Roman" w:hAnsi="Times New Roman" w:cs="Times New Roman"/>
          <w:color w:val="000000"/>
          <w:sz w:val="24"/>
          <w:szCs w:val="24"/>
        </w:rPr>
        <w:t>организма, избавляет малыша от многих болезней.</w:t>
      </w:r>
      <w:r w:rsidR="006A4F45" w:rsidRPr="006A4F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4F45" w:rsidRPr="006A4F4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A4F45" w:rsidRDefault="006A4F45" w:rsidP="006A4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                                                                  </w:t>
      </w:r>
    </w:p>
    <w:p w:rsidR="006A4F45" w:rsidRDefault="006A4F45" w:rsidP="006A4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6A4F45" w:rsidRDefault="006A4F45" w:rsidP="006A4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6A4F45" w:rsidRDefault="006A4F45" w:rsidP="006A4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6A4F45" w:rsidRDefault="006A4F45" w:rsidP="006A4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6A4F45" w:rsidRPr="006A4F45" w:rsidRDefault="006A4F45" w:rsidP="006A4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Pr="00687F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Подготовила: инструктор по физической культуре </w:t>
      </w:r>
      <w:r w:rsidRPr="00687F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</w:t>
      </w:r>
      <w:r w:rsidRPr="00687F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МАДОУ № 10 «Вишенка» </w:t>
      </w:r>
      <w:proofErr w:type="spellStart"/>
      <w:r w:rsidRPr="00687F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Полуюфта</w:t>
      </w:r>
      <w:proofErr w:type="spellEnd"/>
      <w:r w:rsidRPr="00687F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А.Д.</w:t>
      </w:r>
    </w:p>
    <w:p w:rsidR="002C4830" w:rsidRPr="006A4F45" w:rsidRDefault="002C4830">
      <w:pPr>
        <w:rPr>
          <w:rFonts w:ascii="Times New Roman" w:hAnsi="Times New Roman" w:cs="Times New Roman"/>
          <w:sz w:val="24"/>
          <w:szCs w:val="24"/>
        </w:rPr>
      </w:pPr>
    </w:p>
    <w:sectPr w:rsidR="002C4830" w:rsidRPr="006A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5"/>
    <w:rsid w:val="002C4830"/>
    <w:rsid w:val="003E7E92"/>
    <w:rsid w:val="006A4F45"/>
    <w:rsid w:val="006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8BAB7-63E7-475C-A7D2-D3BFFA0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727</Words>
  <Characters>4145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2017-02-01T17:32:00Z</dcterms:created>
  <dcterms:modified xsi:type="dcterms:W3CDTF">2017-02-02T05:25:00Z</dcterms:modified>
</cp:coreProperties>
</file>